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548F" w14:textId="77777777" w:rsidR="00A5549D" w:rsidRDefault="00A5549D" w:rsidP="00A5549D"/>
    <w:p w14:paraId="1C409851" w14:textId="77777777" w:rsidR="00A5549D" w:rsidRPr="00A5549D" w:rsidRDefault="00A5549D" w:rsidP="00A5549D">
      <w:pPr>
        <w:rPr>
          <w:b/>
          <w:bCs/>
        </w:rPr>
      </w:pPr>
      <w:r w:rsidRPr="00A5549D">
        <w:rPr>
          <w:b/>
          <w:bCs/>
          <w:color w:val="FF0000"/>
        </w:rPr>
        <w:t xml:space="preserve">Přilba jezdecká </w:t>
      </w:r>
      <w:proofErr w:type="spellStart"/>
      <w:r w:rsidRPr="00A5549D">
        <w:rPr>
          <w:b/>
          <w:bCs/>
          <w:color w:val="FF0000"/>
        </w:rPr>
        <w:t>Riding</w:t>
      </w:r>
      <w:proofErr w:type="spellEnd"/>
      <w:r w:rsidRPr="00A5549D">
        <w:rPr>
          <w:b/>
          <w:bCs/>
          <w:color w:val="FF0000"/>
        </w:rPr>
        <w:t xml:space="preserve"> </w:t>
      </w:r>
      <w:proofErr w:type="spellStart"/>
      <w:r w:rsidRPr="00A5549D">
        <w:rPr>
          <w:b/>
          <w:bCs/>
          <w:color w:val="FF0000"/>
        </w:rPr>
        <w:t>World</w:t>
      </w:r>
      <w:proofErr w:type="spellEnd"/>
      <w:r w:rsidRPr="00A5549D">
        <w:rPr>
          <w:b/>
          <w:bCs/>
          <w:color w:val="FF0000"/>
        </w:rPr>
        <w:t xml:space="preserve"> </w:t>
      </w:r>
      <w:proofErr w:type="spellStart"/>
      <w:r w:rsidRPr="00A5549D">
        <w:rPr>
          <w:b/>
          <w:bCs/>
          <w:color w:val="FF0000"/>
        </w:rPr>
        <w:t>Hepi</w:t>
      </w:r>
      <w:proofErr w:type="spellEnd"/>
    </w:p>
    <w:p w14:paraId="1AF0CAD5" w14:textId="47C31471" w:rsidR="00A5549D" w:rsidRDefault="00A5549D" w:rsidP="00A5549D">
      <w:r>
        <w:t>Matně černá jezdecká přilba</w:t>
      </w:r>
    </w:p>
    <w:p w14:paraId="247F9F50" w14:textId="77777777" w:rsidR="00A5549D" w:rsidRDefault="00A5549D" w:rsidP="00A5549D">
      <w:pPr>
        <w:rPr>
          <w:b/>
          <w:bCs/>
          <w:color w:val="FF0000"/>
        </w:rPr>
      </w:pPr>
      <w:r>
        <w:t>-vertikální přední větrací otvory.</w:t>
      </w:r>
    </w:p>
    <w:p w14:paraId="6987C880" w14:textId="77777777" w:rsidR="00A5549D" w:rsidRDefault="00A5549D" w:rsidP="00A5549D">
      <w:r>
        <w:rPr>
          <w:b/>
          <w:bCs/>
          <w:color w:val="FF0000"/>
        </w:rPr>
        <w:t>-</w:t>
      </w:r>
      <w:r>
        <w:t>ABS skořepina</w:t>
      </w:r>
    </w:p>
    <w:p w14:paraId="17BD7B46" w14:textId="77777777" w:rsidR="00A5549D" w:rsidRDefault="00A5549D" w:rsidP="00A5549D">
      <w:r>
        <w:t>- vysoce odolná proti nárazům i při extrémních teplotách</w:t>
      </w:r>
    </w:p>
    <w:p w14:paraId="5E5C9E1F" w14:textId="77777777" w:rsidR="00A5549D" w:rsidRDefault="00A5549D" w:rsidP="00A5549D">
      <w:r>
        <w:t xml:space="preserve"> -skořepina vyrobená z EPS (expandovaného polystyrenu) vysoké hustoty</w:t>
      </w:r>
    </w:p>
    <w:p w14:paraId="5AF49065" w14:textId="77777777" w:rsidR="00A5549D" w:rsidRDefault="00A5549D" w:rsidP="00A5549D">
      <w:r>
        <w:t>- velmi lehká a s vynikajícími vlastnostmi tlumení nárazů tlumení nárazů</w:t>
      </w:r>
    </w:p>
    <w:p w14:paraId="7553EA9A" w14:textId="77777777" w:rsidR="00442FA7" w:rsidRDefault="00A5549D" w:rsidP="00A5549D">
      <w:r>
        <w:t>-  vynikající cirkulac</w:t>
      </w:r>
      <w:r w:rsidR="00442FA7">
        <w:t>e</w:t>
      </w:r>
      <w:r>
        <w:t xml:space="preserve"> vzduchu </w:t>
      </w:r>
    </w:p>
    <w:p w14:paraId="1C4F05AB" w14:textId="489332C5" w:rsidR="00442FA7" w:rsidRDefault="00442FA7" w:rsidP="00A5549D">
      <w:r>
        <w:t>-v</w:t>
      </w:r>
      <w:r w:rsidR="00A5549D">
        <w:t>nitřní textilní</w:t>
      </w:r>
      <w:r>
        <w:t xml:space="preserve"> vložka</w:t>
      </w:r>
      <w:r w:rsidR="00A5549D">
        <w:t xml:space="preserve"> absorbující vlhkost, vyjímateln</w:t>
      </w:r>
      <w:r>
        <w:t>á</w:t>
      </w:r>
      <w:r w:rsidR="00A5549D">
        <w:t xml:space="preserve"> a prateln</w:t>
      </w:r>
      <w:r>
        <w:t>á</w:t>
      </w:r>
      <w:r w:rsidR="00A5549D">
        <w:t xml:space="preserve"> </w:t>
      </w:r>
    </w:p>
    <w:p w14:paraId="2C754229" w14:textId="77777777" w:rsidR="00442FA7" w:rsidRDefault="00442FA7" w:rsidP="00A5549D">
      <w:r>
        <w:t xml:space="preserve">- </w:t>
      </w:r>
      <w:r w:rsidR="00A5549D">
        <w:t>4bodov</w:t>
      </w:r>
      <w:r>
        <w:t>é</w:t>
      </w:r>
      <w:r w:rsidR="00A5549D">
        <w:t xml:space="preserve"> uchycením na krk a </w:t>
      </w:r>
      <w:r>
        <w:t xml:space="preserve">měkká </w:t>
      </w:r>
      <w:r w:rsidR="00A5549D">
        <w:t>ochran</w:t>
      </w:r>
      <w:r>
        <w:t>a</w:t>
      </w:r>
      <w:r w:rsidR="00A5549D">
        <w:t xml:space="preserve"> brady. </w:t>
      </w:r>
    </w:p>
    <w:p w14:paraId="4B49B5F3" w14:textId="77777777" w:rsidR="00442FA7" w:rsidRDefault="00442FA7" w:rsidP="00A5549D">
      <w:r>
        <w:t>- h</w:t>
      </w:r>
      <w:r w:rsidR="00A5549D">
        <w:t>motnost: mezi 430 a 530 g.</w:t>
      </w:r>
    </w:p>
    <w:p w14:paraId="56F65B5B" w14:textId="5A54F170" w:rsidR="00EE04B6" w:rsidRDefault="00442FA7" w:rsidP="00A5549D">
      <w:r>
        <w:t>-</w:t>
      </w:r>
      <w:r w:rsidR="00A5549D">
        <w:t xml:space="preserve"> </w:t>
      </w:r>
      <w:r>
        <w:t>c</w:t>
      </w:r>
      <w:r w:rsidR="00A5549D">
        <w:t>ertifikovaná přilba CE, certifikace CE VG1 01.040 2014-12 v souladu s předpisy 2016/425/EU.</w:t>
      </w:r>
    </w:p>
    <w:p w14:paraId="07BF3620" w14:textId="71596923" w:rsidR="009224DF" w:rsidRDefault="009224DF" w:rsidP="00A5549D">
      <w:r>
        <w:t>-o</w:t>
      </w:r>
      <w:r w:rsidRPr="009224DF">
        <w:t>šetřujte navlhčených hadříkem a nechte volně uschnout</w:t>
      </w:r>
    </w:p>
    <w:p w14:paraId="0E2348F2" w14:textId="3C19D926" w:rsidR="009224DF" w:rsidRDefault="009224DF" w:rsidP="00A5549D">
      <w:r>
        <w:t>-</w:t>
      </w:r>
      <w:r w:rsidRPr="009224DF">
        <w:t xml:space="preserve"> nikdy nepoužívejte poškozenou helmu následkem pádu</w:t>
      </w:r>
    </w:p>
    <w:p w14:paraId="7B5E7272" w14:textId="77777777" w:rsidR="009224DF" w:rsidRDefault="009224DF" w:rsidP="00A5549D"/>
    <w:p w14:paraId="784F88D4" w14:textId="77777777" w:rsidR="00442FA7" w:rsidRDefault="00442FA7" w:rsidP="00442FA7"/>
    <w:p w14:paraId="6CC09A55" w14:textId="1602BE70" w:rsidR="009224DF" w:rsidRPr="00442FA7" w:rsidRDefault="009224DF" w:rsidP="00442FA7"/>
    <w:sectPr w:rsidR="009224DF" w:rsidRPr="0044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9D"/>
    <w:rsid w:val="003F6F7F"/>
    <w:rsid w:val="00442FA7"/>
    <w:rsid w:val="00485427"/>
    <w:rsid w:val="009224DF"/>
    <w:rsid w:val="00A5549D"/>
    <w:rsid w:val="00BC030F"/>
    <w:rsid w:val="00E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62B8"/>
  <w15:chartTrackingRefBased/>
  <w15:docId w15:val="{19EF9F3E-827F-4465-AA36-9512F905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Vaňková</dc:creator>
  <cp:keywords/>
  <dc:description/>
  <cp:lastModifiedBy>Eva Vaňková</cp:lastModifiedBy>
  <cp:revision>3</cp:revision>
  <dcterms:created xsi:type="dcterms:W3CDTF">2022-09-01T07:16:00Z</dcterms:created>
  <dcterms:modified xsi:type="dcterms:W3CDTF">2024-06-05T06:38:00Z</dcterms:modified>
</cp:coreProperties>
</file>